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:rsidR="00991EFF" w:rsidRDefault="00991EFF" w:rsidP="00991EFF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r>
        <w:t>Ю</w:t>
      </w:r>
      <w:r w:rsidRPr="006F0705">
        <w:t>.</w:t>
      </w:r>
      <w:r>
        <w:t>И</w:t>
      </w:r>
      <w:r w:rsidRPr="006F0705">
        <w:t xml:space="preserve">. </w:t>
      </w:r>
      <w:r>
        <w:t>Макарова</w:t>
      </w:r>
    </w:p>
    <w:p w:rsidR="007916DB" w:rsidRPr="006F0705" w:rsidRDefault="00CC461E" w:rsidP="00991EFF">
      <w:pPr>
        <w:spacing w:line="240" w:lineRule="auto"/>
        <w:ind w:left="5670"/>
        <w:contextualSpacing/>
      </w:pPr>
      <w:r>
        <w:t xml:space="preserve"> </w:t>
      </w:r>
      <w:r w:rsidR="00991EFF" w:rsidRPr="006F0705">
        <w:t xml:space="preserve"> 20</w:t>
      </w:r>
      <w:r w:rsidR="00991EFF">
        <w:t>24</w:t>
      </w:r>
      <w:r w:rsidR="00991EFF" w:rsidRPr="006F0705">
        <w:t xml:space="preserve"> г</w:t>
      </w:r>
      <w:r w:rsidR="007916DB" w:rsidRPr="006F0705">
        <w:t>.</w:t>
      </w:r>
    </w:p>
    <w:p w:rsidR="009353DF" w:rsidRPr="006F0705" w:rsidRDefault="009353DF" w:rsidP="00FD75FB">
      <w:pPr>
        <w:spacing w:line="240" w:lineRule="auto"/>
        <w:ind w:left="5670"/>
        <w:contextualSpacing/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BE098F" w:rsidRPr="000C1522" w:rsidRDefault="00FD75FB" w:rsidP="00B222F9">
            <w:pPr>
              <w:rPr>
                <w:sz w:val="22"/>
              </w:rPr>
            </w:pPr>
            <w:r>
              <w:rPr>
                <w:szCs w:val="24"/>
              </w:rPr>
              <w:t>Закупка №</w:t>
            </w:r>
            <w:r w:rsidR="00B222F9">
              <w:rPr>
                <w:szCs w:val="24"/>
              </w:rPr>
              <w:t>2518</w:t>
            </w:r>
            <w:r w:rsidR="00D227FE">
              <w:rPr>
                <w:szCs w:val="24"/>
              </w:rPr>
              <w:t xml:space="preserve"> </w:t>
            </w:r>
            <w:r w:rsidR="009529A4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r w:rsidR="00B222F9">
              <w:rPr>
                <w:szCs w:val="24"/>
              </w:rPr>
              <w:t>99</w:t>
            </w:r>
            <w:r w:rsidR="00AB03F7">
              <w:rPr>
                <w:szCs w:val="24"/>
              </w:rPr>
              <w:t xml:space="preserve">   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CC461E">
              <w:rPr>
                <w:b/>
                <w:i/>
                <w:sz w:val="22"/>
                <w:u w:val="single"/>
              </w:rPr>
              <w:t>мяса на</w:t>
            </w:r>
            <w:r w:rsidR="00BD4015">
              <w:rPr>
                <w:b/>
                <w:i/>
                <w:sz w:val="22"/>
                <w:u w:val="single"/>
              </w:rPr>
              <w:t xml:space="preserve"> </w:t>
            </w:r>
            <w:r w:rsidR="00AB03F7">
              <w:rPr>
                <w:b/>
                <w:i/>
                <w:sz w:val="22"/>
                <w:u w:val="single"/>
              </w:rPr>
              <w:t>2</w:t>
            </w:r>
            <w:r w:rsidR="00B222F9">
              <w:rPr>
                <w:b/>
                <w:i/>
                <w:sz w:val="22"/>
                <w:u w:val="single"/>
              </w:rPr>
              <w:t xml:space="preserve"> </w:t>
            </w:r>
            <w:r w:rsidR="00413596">
              <w:rPr>
                <w:b/>
                <w:i/>
                <w:sz w:val="22"/>
                <w:u w:val="single"/>
              </w:rPr>
              <w:t>полугодие</w:t>
            </w:r>
            <w:r w:rsidR="00851787">
              <w:rPr>
                <w:b/>
                <w:i/>
                <w:sz w:val="22"/>
                <w:u w:val="single"/>
              </w:rPr>
              <w:t xml:space="preserve"> 2025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 года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46713C" w:rsidP="005A1D89">
            <w:pPr>
              <w:rPr>
                <w:b/>
                <w:i/>
                <w:sz w:val="22"/>
                <w:u w:val="single"/>
              </w:rPr>
            </w:pPr>
            <w:r w:rsidRPr="0046713C">
              <w:rPr>
                <w:b/>
                <w:i/>
                <w:sz w:val="22"/>
                <w:u w:val="single"/>
              </w:rPr>
              <w:t>Запрос катировок в электронной форме.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991EFF" w:rsidP="00413596">
            <w:pPr>
              <w:rPr>
                <w:sz w:val="22"/>
              </w:rPr>
            </w:pPr>
            <w:r w:rsidRPr="00991EFF">
              <w:rPr>
                <w:sz w:val="22"/>
              </w:rPr>
              <w:t>По</w:t>
            </w:r>
            <w:r w:rsidR="00557C9B">
              <w:rPr>
                <w:sz w:val="22"/>
              </w:rPr>
              <w:t xml:space="preserve">ставка </w:t>
            </w:r>
            <w:r w:rsidR="00CC461E">
              <w:rPr>
                <w:sz w:val="22"/>
              </w:rPr>
              <w:t>мяса</w:t>
            </w:r>
            <w:r w:rsidR="00BD4015" w:rsidRPr="00BD4015">
              <w:rPr>
                <w:sz w:val="22"/>
              </w:rPr>
              <w:t xml:space="preserve"> </w:t>
            </w:r>
            <w:r w:rsidR="00AB03F7">
              <w:rPr>
                <w:sz w:val="22"/>
              </w:rPr>
              <w:t>на 2</w:t>
            </w:r>
            <w:r w:rsidR="00851787">
              <w:rPr>
                <w:sz w:val="22"/>
              </w:rPr>
              <w:t xml:space="preserve"> </w:t>
            </w:r>
            <w:r w:rsidR="00413596">
              <w:rPr>
                <w:sz w:val="22"/>
              </w:rPr>
              <w:t>полугодие</w:t>
            </w:r>
            <w:r w:rsidR="00851787">
              <w:rPr>
                <w:sz w:val="22"/>
              </w:rPr>
              <w:t xml:space="preserve"> 2025</w:t>
            </w:r>
            <w:r w:rsidRPr="00991EFF">
              <w:rPr>
                <w:sz w:val="22"/>
              </w:rPr>
              <w:t xml:space="preserve"> года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413596" w:rsidP="00991EFF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B222F9">
              <w:rPr>
                <w:sz w:val="22"/>
              </w:rPr>
              <w:t>22 </w:t>
            </w:r>
            <w:r w:rsidR="00D83A13">
              <w:rPr>
                <w:sz w:val="22"/>
              </w:rPr>
              <w:t>20</w:t>
            </w:r>
            <w:r w:rsidR="00AB03F7">
              <w:rPr>
                <w:sz w:val="22"/>
              </w:rPr>
              <w:t>0</w:t>
            </w:r>
            <w:r w:rsidR="00B222F9">
              <w:rPr>
                <w:sz w:val="22"/>
              </w:rPr>
              <w:t>,00</w:t>
            </w:r>
            <w:r w:rsidR="00AB03F7">
              <w:rPr>
                <w:sz w:val="22"/>
              </w:rPr>
              <w:t xml:space="preserve"> </w:t>
            </w:r>
            <w:r w:rsidR="00BD4015">
              <w:rPr>
                <w:sz w:val="22"/>
              </w:rPr>
              <w:t>(</w:t>
            </w:r>
            <w:r>
              <w:rPr>
                <w:sz w:val="22"/>
              </w:rPr>
              <w:t xml:space="preserve">Восемьсот </w:t>
            </w:r>
            <w:r w:rsidR="00D83A13">
              <w:rPr>
                <w:sz w:val="22"/>
              </w:rPr>
              <w:t xml:space="preserve">двадцать две </w:t>
            </w:r>
            <w:r w:rsidR="00AB03F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тысяч</w:t>
            </w:r>
            <w:r w:rsidR="00D83A13">
              <w:rPr>
                <w:sz w:val="22"/>
              </w:rPr>
              <w:t xml:space="preserve">и </w:t>
            </w:r>
            <w:r>
              <w:rPr>
                <w:sz w:val="22"/>
              </w:rPr>
              <w:t xml:space="preserve"> </w:t>
            </w:r>
            <w:r w:rsidR="00AB03F7">
              <w:rPr>
                <w:sz w:val="22"/>
              </w:rPr>
              <w:t xml:space="preserve">двести </w:t>
            </w:r>
            <w:r w:rsidR="00310B1F">
              <w:rPr>
                <w:sz w:val="22"/>
              </w:rPr>
              <w:t>)  рублей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04978">
              <w:rPr>
                <w:szCs w:val="24"/>
              </w:rPr>
              <w:t xml:space="preserve">не более 7 </w:t>
            </w:r>
            <w:r w:rsidR="000033A5">
              <w:rPr>
                <w:szCs w:val="24"/>
              </w:rPr>
              <w:t>рабочих дней с момента поставки</w:t>
            </w:r>
            <w:bookmarkStart w:id="0" w:name="_GoBack"/>
            <w:bookmarkEnd w:id="0"/>
            <w:r w:rsidRPr="00004978">
              <w:rPr>
                <w:szCs w:val="24"/>
              </w:rPr>
              <w:t xml:space="preserve">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:rsidTr="00BE098F"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по </w:t>
            </w:r>
            <w:r w:rsidR="00AB03F7">
              <w:rPr>
                <w:sz w:val="22"/>
              </w:rPr>
              <w:t>31.12.2025г</w:t>
            </w:r>
          </w:p>
          <w:p w:rsidR="00991EFF" w:rsidRPr="000C1522" w:rsidRDefault="00991EFF" w:rsidP="00991EFF">
            <w:pPr>
              <w:rPr>
                <w:sz w:val="22"/>
              </w:rPr>
            </w:pPr>
          </w:p>
        </w:tc>
      </w:tr>
      <w:tr w:rsidR="00991EFF" w:rsidRPr="00ED261C" w:rsidTr="005A722A">
        <w:tc>
          <w:tcPr>
            <w:tcW w:w="4219" w:type="dxa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:rsidTr="00596592">
        <w:tc>
          <w:tcPr>
            <w:tcW w:w="4219" w:type="dxa"/>
          </w:tcPr>
          <w:p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:rsidR="007916DB" w:rsidRPr="000C1522" w:rsidRDefault="00AB03F7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Июнь 2025г.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:rsidTr="00350552">
        <w:trPr>
          <w:trHeight w:val="60"/>
        </w:trPr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7916DB" w:rsidRPr="0066222A" w:rsidRDefault="007916DB" w:rsidP="007916D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:rsidR="007916DB" w:rsidRPr="000C1522" w:rsidRDefault="007916DB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991EFF" w:rsidRPr="00AB10AA" w:rsidTr="00D95577">
        <w:trPr>
          <w:trHeight w:val="60"/>
        </w:trPr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:rsidTr="00AB10AA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991EFF" w:rsidRDefault="00991EFF" w:rsidP="00991EF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:rsidR="00276BA8" w:rsidRPr="000A478C" w:rsidRDefault="00991EFF" w:rsidP="00276BA8">
            <w:pPr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</w:t>
            </w:r>
            <w:r w:rsidR="00CC461E">
              <w:rPr>
                <w:b/>
                <w:color w:val="000000"/>
                <w:sz w:val="22"/>
                <w:u w:val="single"/>
              </w:rPr>
              <w:t xml:space="preserve"> два раза в неделю , </w:t>
            </w:r>
            <w:r>
              <w:rPr>
                <w:b/>
                <w:color w:val="000000"/>
                <w:sz w:val="22"/>
                <w:u w:val="single"/>
              </w:rPr>
              <w:t>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</w:t>
            </w:r>
            <w:r w:rsidR="00276BA8">
              <w:rPr>
                <w:color w:val="000000"/>
                <w:sz w:val="22"/>
              </w:rPr>
              <w:t>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товарной-</w:t>
            </w:r>
            <w:r w:rsidR="00276BA8">
              <w:rPr>
                <w:color w:val="000000"/>
                <w:sz w:val="22"/>
              </w:rPr>
              <w:lastRenderedPageBreak/>
              <w:t>транспортной накладно,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товарно-транспортной накладной делает соответствующую отметку.</w:t>
            </w:r>
            <w:r w:rsidR="00276BA8">
              <w:t xml:space="preserve"> </w:t>
            </w:r>
            <w:r w:rsidR="00276BA8" w:rsidRPr="000A478C">
              <w:rPr>
                <w:color w:val="000000"/>
                <w:sz w:val="22"/>
              </w:rPr>
              <w:t>Транспортировка продукции.</w:t>
            </w:r>
          </w:p>
          <w:p w:rsidR="00276BA8" w:rsidRPr="000A478C" w:rsidRDefault="00276BA8" w:rsidP="00276BA8">
            <w:pPr>
              <w:rPr>
                <w:color w:val="000000"/>
                <w:sz w:val="22"/>
              </w:rPr>
            </w:pPr>
            <w:r w:rsidRPr="000A478C">
              <w:rPr>
                <w:color w:val="000000"/>
                <w:sz w:val="22"/>
              </w:rPr>
              <w:t>Поставщик поставляет пищевые продукты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 за свой счет. Соблюдение техники безопасности и охраны труда в период поставки продуктов, возлагается на Поставщика.</w:t>
            </w:r>
          </w:p>
          <w:p w:rsidR="00991EFF" w:rsidRPr="0066222A" w:rsidRDefault="00276BA8" w:rsidP="00276BA8">
            <w:pPr>
              <w:rPr>
                <w:sz w:val="22"/>
              </w:rPr>
            </w:pPr>
            <w:r w:rsidRPr="000A478C">
              <w:rPr>
                <w:color w:val="000000"/>
                <w:sz w:val="22"/>
              </w:rPr>
              <w:t>При поставке пищевых продуктов Заказчику Поставщик обязан соблюдать требования к транспортировке пищевых продуктов, установленные СП 2.3.1066-01 «Санитарно-эпидемиологические требования к организации торговли и обороту в них продовольственного сырья и пищевых продуктов».</w:t>
            </w:r>
            <w:r>
              <w:rPr>
                <w:color w:val="000000"/>
                <w:sz w:val="22"/>
              </w:rPr>
              <w:t xml:space="preserve"> 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067822">
        <w:trPr>
          <w:trHeight w:val="1369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:rsidTr="00350552">
        <w:trPr>
          <w:trHeight w:val="60"/>
        </w:trPr>
        <w:tc>
          <w:tcPr>
            <w:tcW w:w="4219" w:type="dxa"/>
            <w:vAlign w:val="center"/>
          </w:tcPr>
          <w:p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B222F9" w:rsidRDefault="00B222F9" w:rsidP="00B222F9">
            <w:pPr>
              <w:rPr>
                <w:lang w:eastAsia="ru-RU"/>
              </w:rPr>
            </w:pPr>
            <w:r>
              <w:rPr>
                <w:lang w:eastAsia="ru-RU"/>
              </w:rPr>
              <w:t>Работенко Оксана Анатольевна</w:t>
            </w:r>
          </w:p>
          <w:p w:rsidR="00B222F9" w:rsidRDefault="000033A5" w:rsidP="00B222F9">
            <w:pPr>
              <w:rPr>
                <w:rFonts w:ascii="Calibri" w:hAnsi="Calibri" w:cs="Calibri"/>
              </w:rPr>
            </w:pPr>
            <w:hyperlink r:id="rId6" w:history="1">
              <w:r w:rsidR="00B222F9">
                <w:rPr>
                  <w:rStyle w:val="a5"/>
                  <w:lang w:val="en-US" w:eastAsia="ru-RU"/>
                </w:rPr>
                <w:t>Rabotenko</w:t>
              </w:r>
              <w:r w:rsidR="00B222F9" w:rsidRPr="00B222F9">
                <w:rPr>
                  <w:rStyle w:val="a5"/>
                  <w:lang w:eastAsia="ru-RU"/>
                </w:rPr>
                <w:t>_</w:t>
              </w:r>
              <w:r w:rsidR="00B222F9">
                <w:rPr>
                  <w:rStyle w:val="a5"/>
                  <w:lang w:val="en-US" w:eastAsia="ru-RU"/>
                </w:rPr>
                <w:t>OA</w:t>
              </w:r>
              <w:r w:rsidR="00B222F9">
                <w:rPr>
                  <w:rStyle w:val="a5"/>
                  <w:lang w:eastAsia="ru-RU"/>
                </w:rPr>
                <w:t>@orene.ru</w:t>
              </w:r>
            </w:hyperlink>
          </w:p>
          <w:p w:rsidR="006D2578" w:rsidRPr="00991EFF" w:rsidRDefault="006D2578" w:rsidP="00D83A13">
            <w:pPr>
              <w:rPr>
                <w:sz w:val="22"/>
              </w:rPr>
            </w:pPr>
          </w:p>
        </w:tc>
      </w:tr>
      <w:tr w:rsidR="00991EFF" w:rsidRPr="00AB10AA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61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986"/>
        <w:gridCol w:w="2977"/>
        <w:gridCol w:w="1417"/>
        <w:gridCol w:w="1701"/>
      </w:tblGrid>
      <w:tr w:rsidR="00697D92" w:rsidRPr="00B222F9" w:rsidTr="008729A7">
        <w:trPr>
          <w:trHeight w:val="51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2" w:rsidRPr="00B222F9" w:rsidRDefault="00697D92" w:rsidP="00B222F9">
            <w:pPr>
              <w:spacing w:after="0" w:line="240" w:lineRule="auto"/>
              <w:jc w:val="center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№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D92" w:rsidRPr="00B222F9" w:rsidRDefault="00697D92" w:rsidP="00B222F9">
            <w:pPr>
              <w:spacing w:after="0" w:line="240" w:lineRule="auto"/>
              <w:jc w:val="center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92" w:rsidRPr="00B222F9" w:rsidRDefault="00697D92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Характеристики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2" w:rsidRPr="00B222F9" w:rsidRDefault="00697D92" w:rsidP="00B222F9">
            <w:pPr>
              <w:spacing w:after="0" w:line="240" w:lineRule="auto"/>
              <w:jc w:val="center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Кол-во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92" w:rsidRPr="00B222F9" w:rsidRDefault="00697D92" w:rsidP="00B222F9">
            <w:pPr>
              <w:spacing w:after="0" w:line="240" w:lineRule="auto"/>
              <w:jc w:val="center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Ед.</w:t>
            </w:r>
          </w:p>
          <w:p w:rsidR="00697D92" w:rsidRPr="00B222F9" w:rsidRDefault="00697D92" w:rsidP="00B222F9">
            <w:pPr>
              <w:spacing w:after="0" w:line="240" w:lineRule="auto"/>
              <w:jc w:val="center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измерения</w:t>
            </w:r>
          </w:p>
        </w:tc>
      </w:tr>
      <w:tr w:rsidR="00F531BD" w:rsidRPr="00B222F9" w:rsidTr="008729A7">
        <w:trPr>
          <w:trHeight w:val="49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CC461E" w:rsidRPr="00B222F9">
              <w:rPr>
                <w:color w:val="000000"/>
                <w:szCs w:val="24"/>
              </w:rPr>
              <w:t>Говядина жилованная в/с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E" w:rsidRPr="00B222F9" w:rsidRDefault="00CC461E" w:rsidP="00B222F9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 xml:space="preserve">Вакуум / уп/ блок </w:t>
            </w:r>
          </w:p>
          <w:p w:rsidR="00BD4015" w:rsidRPr="00B222F9" w:rsidRDefault="00CC461E" w:rsidP="00B222F9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ГОСТ Р 54704-2011</w:t>
            </w:r>
          </w:p>
          <w:p w:rsidR="00BD4015" w:rsidRPr="00B222F9" w:rsidRDefault="00BD4015" w:rsidP="00B222F9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 xml:space="preserve"> 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215C1E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CC461E" w:rsidRPr="00B222F9">
              <w:rPr>
                <w:color w:val="000000"/>
                <w:szCs w:val="24"/>
              </w:rPr>
              <w:t>Говядина жилованная 1с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E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Вакуум / уп/ блок </w:t>
            </w:r>
          </w:p>
          <w:p w:rsidR="00BE5B2E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Р 54704-2011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CC461E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Мясо вырезка (филе) </w:t>
            </w:r>
            <w:r w:rsidRPr="00B222F9">
              <w:rPr>
                <w:color w:val="000000"/>
                <w:szCs w:val="24"/>
              </w:rPr>
              <w:lastRenderedPageBreak/>
              <w:t>говяжье</w:t>
            </w:r>
            <w:r w:rsidR="00F531BD" w:rsidRPr="00B222F9">
              <w:rPr>
                <w:color w:val="000000"/>
                <w:szCs w:val="24"/>
              </w:rPr>
              <w:t xml:space="preserve">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67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lastRenderedPageBreak/>
              <w:t>Вакуум/упак 0,7кг-2,0кг</w:t>
            </w:r>
          </w:p>
          <w:p w:rsidR="00CC461E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lastRenderedPageBreak/>
              <w:t>ГОСТ 33818-2016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lastRenderedPageBreak/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CC461E" w:rsidRPr="00B222F9">
              <w:rPr>
                <w:color w:val="000000"/>
                <w:szCs w:val="24"/>
              </w:rPr>
              <w:t>Мясо говядины для стейка,вакуум/упак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1E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1BD" w:rsidRPr="00B222F9" w:rsidRDefault="00CC461E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33818-2016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7F4A9F" w:rsidRPr="00B222F9">
              <w:rPr>
                <w:color w:val="000000"/>
                <w:szCs w:val="24"/>
              </w:rPr>
              <w:t>Спинка говяжья б/к (толстый край)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1BD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Лопатка говяжьяб/к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31797-2012</w:t>
            </w:r>
            <w:r w:rsidR="005B1E0B" w:rsidRPr="00B222F9">
              <w:rPr>
                <w:rFonts w:eastAsia="PMingLiU"/>
                <w:szCs w:val="24"/>
              </w:rPr>
              <w:t xml:space="preserve"> </w:t>
            </w:r>
          </w:p>
          <w:p w:rsidR="005B1E0B" w:rsidRPr="00B222F9" w:rsidRDefault="005B1E0B" w:rsidP="00B222F9">
            <w:pPr>
              <w:spacing w:after="0" w:line="240" w:lineRule="auto"/>
              <w:rPr>
                <w:rFonts w:eastAsia="PMingLiU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27784D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7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Шея говяжья 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7F4A9F" w:rsidRPr="00B222F9">
              <w:rPr>
                <w:color w:val="000000"/>
                <w:szCs w:val="24"/>
              </w:rPr>
              <w:t>Грудинка говяжья на кости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  <w:p w:rsidR="004D5DD2" w:rsidRPr="00B222F9" w:rsidRDefault="004D5DD2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9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7F4A9F" w:rsidRPr="00B222F9">
              <w:rPr>
                <w:color w:val="000000"/>
                <w:szCs w:val="24"/>
              </w:rPr>
              <w:t>Ребра говяжьи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  <w:p w:rsidR="0005650D" w:rsidRPr="00B222F9" w:rsidRDefault="0005650D" w:rsidP="00B222F9">
            <w:pPr>
              <w:spacing w:after="0" w:line="240" w:lineRule="auto"/>
              <w:rPr>
                <w:rFonts w:eastAsia="PMingLiU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7F4A9F" w:rsidRPr="00B222F9">
              <w:rPr>
                <w:color w:val="000000"/>
                <w:szCs w:val="24"/>
              </w:rPr>
              <w:t>Голень говяжья н/к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05650D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Рагу говяжье н/к 15%</w:t>
            </w:r>
            <w:r w:rsidR="00F531BD" w:rsidRPr="00B222F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E616A8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Набор для бульона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1BD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32606-2013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13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Вырезка свиная 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9F" w:rsidRPr="00B222F9" w:rsidRDefault="007F4A9F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4DE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</w:t>
            </w:r>
            <w:r w:rsidR="007F4A9F" w:rsidRPr="00B222F9">
              <w:rPr>
                <w:rFonts w:eastAsia="PMingLiU"/>
                <w:szCs w:val="24"/>
              </w:rPr>
              <w:t>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C54462" w:rsidP="00B222F9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B222F9">
              <w:rPr>
                <w:rFonts w:eastAsia="PMingLiU"/>
                <w:bCs/>
                <w:szCs w:val="24"/>
              </w:rPr>
              <w:t>14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7F4A9F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Карбонат свиной 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4DE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F531BD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C54462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 xml:space="preserve"> </w:t>
            </w:r>
            <w:r w:rsidR="002B2F29" w:rsidRPr="00B222F9">
              <w:rPr>
                <w:color w:val="000000"/>
                <w:szCs w:val="24"/>
              </w:rPr>
              <w:t>Шейка свиная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F531BD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BD" w:rsidRPr="00B222F9" w:rsidRDefault="00F531BD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Лопатка свиная 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17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Окорок свиной без шкуры,б/к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1426-42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Грудинка свиная в/ш б/к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32796-2014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19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Рагу свиное на кости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Лоток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20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Ребра свиные на кости 30%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Пакет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21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Рулька свиная на кости 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Вакуум/упак 0,7кг-2,0кг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22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Набор свиной н/к 15%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Пакет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31778-2012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  <w:tr w:rsidR="002B2F29" w:rsidRPr="00B222F9" w:rsidTr="008729A7">
        <w:trPr>
          <w:trHeight w:val="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B222F9">
              <w:rPr>
                <w:rFonts w:eastAsia="PMingLiU"/>
                <w:bCs/>
                <w:szCs w:val="24"/>
              </w:rPr>
              <w:t>23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color w:val="000000"/>
                <w:szCs w:val="24"/>
              </w:rPr>
            </w:pPr>
            <w:r w:rsidRPr="00B222F9">
              <w:rPr>
                <w:color w:val="000000"/>
                <w:szCs w:val="24"/>
              </w:rPr>
              <w:t>Печень свиная на кости 15%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Пакет</w:t>
            </w:r>
          </w:p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ГОСТ 32244-2013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B222F9" w:rsidRDefault="002B2F29" w:rsidP="00B222F9">
            <w:pPr>
              <w:spacing w:after="0" w:line="240" w:lineRule="auto"/>
              <w:rPr>
                <w:rFonts w:eastAsia="PMingLiU"/>
                <w:szCs w:val="24"/>
              </w:rPr>
            </w:pPr>
            <w:r w:rsidRPr="00B222F9">
              <w:rPr>
                <w:rFonts w:eastAsia="PMingLiU"/>
                <w:szCs w:val="24"/>
              </w:rPr>
              <w:t>кг</w:t>
            </w:r>
          </w:p>
        </w:tc>
      </w:tr>
    </w:tbl>
    <w:p w:rsidR="007916DB" w:rsidRDefault="0025006A" w:rsidP="00991EFF">
      <w:r>
        <w:t xml:space="preserve"> </w:t>
      </w:r>
      <w:r w:rsidR="007916DB">
        <w:t>Подготовил:</w:t>
      </w:r>
    </w:p>
    <w:p w:rsidR="00991EFF" w:rsidRPr="0021105E" w:rsidRDefault="00991EFF" w:rsidP="00991EFF">
      <w:pPr>
        <w:ind w:firstLine="142"/>
      </w:pPr>
      <w:r w:rsidRPr="00807B21">
        <w:t>Зав.хозяйством</w:t>
      </w:r>
      <w:r w:rsidRPr="0021105E">
        <w:t xml:space="preserve">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  <w:r w:rsidRPr="0021105E">
        <w:t xml:space="preserve">                                                                                                                                                </w:t>
      </w:r>
    </w:p>
    <w:p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33A5"/>
    <w:rsid w:val="00015F5B"/>
    <w:rsid w:val="00036C92"/>
    <w:rsid w:val="0005650D"/>
    <w:rsid w:val="00061CE6"/>
    <w:rsid w:val="00067822"/>
    <w:rsid w:val="00076F82"/>
    <w:rsid w:val="0009398E"/>
    <w:rsid w:val="000B798F"/>
    <w:rsid w:val="000C1522"/>
    <w:rsid w:val="000C2DD6"/>
    <w:rsid w:val="000E6640"/>
    <w:rsid w:val="00164633"/>
    <w:rsid w:val="00196BF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6BA8"/>
    <w:rsid w:val="0027784D"/>
    <w:rsid w:val="002903D2"/>
    <w:rsid w:val="00295E7A"/>
    <w:rsid w:val="002B2F29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5F7D"/>
    <w:rsid w:val="00371E00"/>
    <w:rsid w:val="00373E24"/>
    <w:rsid w:val="0038000A"/>
    <w:rsid w:val="003816F7"/>
    <w:rsid w:val="003973AE"/>
    <w:rsid w:val="00397684"/>
    <w:rsid w:val="004013F2"/>
    <w:rsid w:val="00405267"/>
    <w:rsid w:val="00413596"/>
    <w:rsid w:val="0042018E"/>
    <w:rsid w:val="00420D54"/>
    <w:rsid w:val="004264A1"/>
    <w:rsid w:val="00445F5F"/>
    <w:rsid w:val="0046713C"/>
    <w:rsid w:val="00467E3C"/>
    <w:rsid w:val="0048086A"/>
    <w:rsid w:val="004930CF"/>
    <w:rsid w:val="004A3016"/>
    <w:rsid w:val="004B5AD2"/>
    <w:rsid w:val="004C0D6B"/>
    <w:rsid w:val="004D5DD2"/>
    <w:rsid w:val="004F50D2"/>
    <w:rsid w:val="00501B16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F40DD"/>
    <w:rsid w:val="00604479"/>
    <w:rsid w:val="0060451A"/>
    <w:rsid w:val="00612DF1"/>
    <w:rsid w:val="00623414"/>
    <w:rsid w:val="006249AD"/>
    <w:rsid w:val="00654696"/>
    <w:rsid w:val="0066222A"/>
    <w:rsid w:val="00663367"/>
    <w:rsid w:val="00697D92"/>
    <w:rsid w:val="006B2EA8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7F4A9F"/>
    <w:rsid w:val="0080076F"/>
    <w:rsid w:val="00801806"/>
    <w:rsid w:val="00806ACA"/>
    <w:rsid w:val="008258A9"/>
    <w:rsid w:val="008440C0"/>
    <w:rsid w:val="00851787"/>
    <w:rsid w:val="008625FF"/>
    <w:rsid w:val="00863CE9"/>
    <w:rsid w:val="008729A7"/>
    <w:rsid w:val="00883BEC"/>
    <w:rsid w:val="00884972"/>
    <w:rsid w:val="00891998"/>
    <w:rsid w:val="008B120C"/>
    <w:rsid w:val="008B5C12"/>
    <w:rsid w:val="008C3593"/>
    <w:rsid w:val="008F1D14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87A2D"/>
    <w:rsid w:val="00AB03F7"/>
    <w:rsid w:val="00AB0B06"/>
    <w:rsid w:val="00AB10AA"/>
    <w:rsid w:val="00AC0181"/>
    <w:rsid w:val="00AC2B43"/>
    <w:rsid w:val="00AD41D0"/>
    <w:rsid w:val="00AF415A"/>
    <w:rsid w:val="00AF58F9"/>
    <w:rsid w:val="00B03EF4"/>
    <w:rsid w:val="00B17AB1"/>
    <w:rsid w:val="00B222F9"/>
    <w:rsid w:val="00B30117"/>
    <w:rsid w:val="00B510CB"/>
    <w:rsid w:val="00B517A1"/>
    <w:rsid w:val="00B5330F"/>
    <w:rsid w:val="00B6056A"/>
    <w:rsid w:val="00B75BB6"/>
    <w:rsid w:val="00B86747"/>
    <w:rsid w:val="00B979F6"/>
    <w:rsid w:val="00BB0BA0"/>
    <w:rsid w:val="00BD4015"/>
    <w:rsid w:val="00BD651B"/>
    <w:rsid w:val="00BE098F"/>
    <w:rsid w:val="00BE5B2E"/>
    <w:rsid w:val="00BE7F9F"/>
    <w:rsid w:val="00BF42E8"/>
    <w:rsid w:val="00C276EE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CC461E"/>
    <w:rsid w:val="00D072EE"/>
    <w:rsid w:val="00D1641E"/>
    <w:rsid w:val="00D227FE"/>
    <w:rsid w:val="00D4467F"/>
    <w:rsid w:val="00D83A13"/>
    <w:rsid w:val="00DA3896"/>
    <w:rsid w:val="00DC2A06"/>
    <w:rsid w:val="00DD648C"/>
    <w:rsid w:val="00E13DA1"/>
    <w:rsid w:val="00E43F8E"/>
    <w:rsid w:val="00E56CAD"/>
    <w:rsid w:val="00E616A8"/>
    <w:rsid w:val="00E761D5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EB671"/>
  <w15:docId w15:val="{E2C9F829-CD57-4CBE-9949-D8376D3E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botenko_OA@ore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887D1-D5F2-4082-9E27-DA909770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Работенко Оксана Анатольевна</cp:lastModifiedBy>
  <cp:revision>17</cp:revision>
  <cp:lastPrinted>2024-09-03T04:06:00Z</cp:lastPrinted>
  <dcterms:created xsi:type="dcterms:W3CDTF">2024-09-02T08:41:00Z</dcterms:created>
  <dcterms:modified xsi:type="dcterms:W3CDTF">2025-06-22T07:28:00Z</dcterms:modified>
</cp:coreProperties>
</file>